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36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780"/>
        <w:gridCol w:w="5580"/>
      </w:tblGrid>
      <w:tr w:rsidR="000E6124" w14:paraId="483844FE" w14:textId="77777777">
        <w:tc>
          <w:tcPr>
            <w:tcW w:w="3780" w:type="dxa"/>
            <w:shd w:val="clear" w:color="auto" w:fill="auto"/>
            <w:vAlign w:val="center"/>
          </w:tcPr>
          <w:p w14:paraId="04149C25" w14:textId="77777777" w:rsidR="000E6124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101600" distL="0" distR="0" wp14:anchorId="076BD5D7" wp14:editId="4EF754E6">
                  <wp:extent cx="2106295" cy="917575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295" cy="917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shd w:val="clear" w:color="auto" w:fill="auto"/>
          </w:tcPr>
          <w:p w14:paraId="25B6E8F9" w14:textId="77777777" w:rsidR="000E6124" w:rsidRDefault="00000000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New Nodaway Humane Society</w:t>
            </w:r>
          </w:p>
          <w:p w14:paraId="75144E67" w14:textId="77777777" w:rsidR="000E6124" w:rsidRDefault="00000000">
            <w:pPr>
              <w:spacing w:line="240" w:lineRule="auto"/>
              <w:rPr>
                <w:rFonts w:ascii="Calibri" w:eastAsia="Calibri" w:hAnsi="Calibri" w:cs="Calibri"/>
                <w:color w:val="595959"/>
              </w:rPr>
            </w:pPr>
            <w:r>
              <w:rPr>
                <w:rFonts w:ascii="Calibri" w:eastAsia="Calibri" w:hAnsi="Calibri" w:cs="Calibri"/>
                <w:color w:val="595959"/>
              </w:rPr>
              <w:t>829 South Depot St. | P.O. Box 185 | Maryville, MO  64468</w:t>
            </w:r>
          </w:p>
          <w:p w14:paraId="2710BD3B" w14:textId="77777777" w:rsidR="000E6124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95959"/>
              </w:rPr>
              <w:t>660.562.3333 | newnodawayhumanesociety@gmail.com</w:t>
            </w:r>
            <w:r>
              <w:rPr>
                <w:rFonts w:ascii="Calibri" w:eastAsia="Calibri" w:hAnsi="Calibri" w:cs="Calibri"/>
                <w:color w:val="595959"/>
              </w:rPr>
              <w:br/>
              <w:t>https://www.newnodawayhumanesociety.org</w:t>
            </w:r>
          </w:p>
        </w:tc>
      </w:tr>
    </w:tbl>
    <w:p w14:paraId="31BBA5D5" w14:textId="77777777" w:rsidR="000E6124" w:rsidRDefault="000E6124">
      <w:pPr>
        <w:pBdr>
          <w:bottom w:val="single" w:sz="6" w:space="1" w:color="000000"/>
        </w:pBd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6D5A2E4" w14:textId="77777777" w:rsidR="000E6124" w:rsidRDefault="00000000">
      <w:pPr>
        <w:spacing w:before="240" w:after="160" w:line="254" w:lineRule="auto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CAT ADOPTION QUESTIONNAIRE</w:t>
      </w:r>
    </w:p>
    <w:p w14:paraId="4CD6B562" w14:textId="77777777" w:rsidR="000E6124" w:rsidRDefault="00000000">
      <w:pPr>
        <w:spacing w:after="160"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It is our policy to make certain that each person who adopts a cat is aware of the responsibilities of owning a pet. By completing this questionnaire, you will aid us in determining if you and your family are ready for these responsibilities.</w:t>
      </w:r>
    </w:p>
    <w:p w14:paraId="63F93F0D" w14:textId="77777777" w:rsidR="000E6124" w:rsidRDefault="000E6124">
      <w:pPr>
        <w:spacing w:line="254" w:lineRule="auto"/>
        <w:rPr>
          <w:rFonts w:ascii="Calibri" w:eastAsia="Calibri" w:hAnsi="Calibri" w:cs="Calibri"/>
          <w:sz w:val="16"/>
          <w:szCs w:val="16"/>
        </w:rPr>
      </w:pPr>
    </w:p>
    <w:p w14:paraId="6BF4B661" w14:textId="77777777" w:rsidR="000E6124" w:rsidRDefault="00000000">
      <w:pPr>
        <w:spacing w:after="160"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Cat(s) of Interest: __________________________________________     </w:t>
      </w:r>
      <w:proofErr w:type="gramStart"/>
      <w:r>
        <w:rPr>
          <w:rFonts w:ascii="Calibri" w:eastAsia="Calibri" w:hAnsi="Calibri" w:cs="Calibri"/>
        </w:rPr>
        <w:t>Date:_</w:t>
      </w:r>
      <w:proofErr w:type="gramEnd"/>
      <w:r>
        <w:rPr>
          <w:rFonts w:ascii="Calibri" w:eastAsia="Calibri" w:hAnsi="Calibri" w:cs="Calibri"/>
        </w:rPr>
        <w:t>_______________</w:t>
      </w:r>
    </w:p>
    <w:p w14:paraId="26058D38" w14:textId="77777777" w:rsidR="000E6124" w:rsidRDefault="000E6124">
      <w:pPr>
        <w:spacing w:line="254" w:lineRule="auto"/>
        <w:rPr>
          <w:rFonts w:ascii="Calibri" w:eastAsia="Calibri" w:hAnsi="Calibri" w:cs="Calibri"/>
          <w:b/>
          <w:sz w:val="16"/>
          <w:szCs w:val="16"/>
          <w:u w:val="single"/>
        </w:rPr>
      </w:pPr>
    </w:p>
    <w:p w14:paraId="3E075910" w14:textId="77777777" w:rsidR="000E6124" w:rsidRDefault="00000000">
      <w:pPr>
        <w:spacing w:after="160" w:line="254" w:lineRule="auto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Personal Information: </w:t>
      </w:r>
    </w:p>
    <w:p w14:paraId="3AF08BBC" w14:textId="77777777" w:rsidR="000E6124" w:rsidRDefault="00000000">
      <w:pPr>
        <w:spacing w:after="160"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Adopter’s Name: _________________________________</w:t>
      </w:r>
    </w:p>
    <w:p w14:paraId="392D8BBB" w14:textId="77777777" w:rsidR="000E6124" w:rsidRDefault="00000000">
      <w:pPr>
        <w:spacing w:after="160"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Spouse’s Name: _________________________________</w:t>
      </w:r>
    </w:p>
    <w:p w14:paraId="23565602" w14:textId="77777777" w:rsidR="000E6124" w:rsidRDefault="00000000">
      <w:pPr>
        <w:spacing w:after="160"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Street Address:  __________________________________________________</w:t>
      </w:r>
    </w:p>
    <w:p w14:paraId="422E52BC" w14:textId="77777777" w:rsidR="000E6124" w:rsidRDefault="00000000">
      <w:pPr>
        <w:spacing w:after="160"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City/State/ZIP Code: _________________________________________</w:t>
      </w:r>
    </w:p>
    <w:p w14:paraId="0628BF22" w14:textId="77777777" w:rsidR="000E6124" w:rsidRDefault="00000000">
      <w:pPr>
        <w:spacing w:after="160"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Phone Number: ____________________________________</w:t>
      </w:r>
    </w:p>
    <w:p w14:paraId="64391DBE" w14:textId="77777777" w:rsidR="000E6124" w:rsidRDefault="00000000">
      <w:pPr>
        <w:spacing w:after="160"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Email Address: ___________________________________________________</w:t>
      </w:r>
    </w:p>
    <w:p w14:paraId="7E36EA2C" w14:textId="77777777" w:rsidR="000E6124" w:rsidRDefault="00000000">
      <w:pPr>
        <w:spacing w:after="160"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you rent or own?     [ </w:t>
      </w:r>
      <w:proofErr w:type="gramStart"/>
      <w:r>
        <w:rPr>
          <w:rFonts w:ascii="Calibri" w:eastAsia="Calibri" w:hAnsi="Calibri" w:cs="Calibri"/>
        </w:rPr>
        <w:t xml:space="preserve">  ]</w:t>
      </w:r>
      <w:proofErr w:type="gramEnd"/>
      <w:r>
        <w:rPr>
          <w:rFonts w:ascii="Calibri" w:eastAsia="Calibri" w:hAnsi="Calibri" w:cs="Calibri"/>
        </w:rPr>
        <w:t xml:space="preserve"> Rent     [   ] Own     </w:t>
      </w:r>
    </w:p>
    <w:p w14:paraId="1BC28642" w14:textId="77777777" w:rsidR="000E6124" w:rsidRDefault="00000000">
      <w:pPr>
        <w:spacing w:after="160"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you rent, provide your landlord’s name, </w:t>
      </w:r>
      <w:proofErr w:type="gramStart"/>
      <w:r>
        <w:rPr>
          <w:rFonts w:ascii="Calibri" w:eastAsia="Calibri" w:hAnsi="Calibri" w:cs="Calibri"/>
        </w:rPr>
        <w:t>address</w:t>
      </w:r>
      <w:proofErr w:type="gramEnd"/>
      <w:r>
        <w:rPr>
          <w:rFonts w:ascii="Calibri" w:eastAsia="Calibri" w:hAnsi="Calibri" w:cs="Calibri"/>
        </w:rPr>
        <w:t xml:space="preserve"> and phone number:</w:t>
      </w:r>
    </w:p>
    <w:p w14:paraId="10A55797" w14:textId="77777777" w:rsidR="000E6124" w:rsidRDefault="00000000">
      <w:pPr>
        <w:spacing w:after="160"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</w:t>
      </w:r>
    </w:p>
    <w:p w14:paraId="321DE584" w14:textId="77777777" w:rsidR="000E6124" w:rsidRDefault="00000000">
      <w:pPr>
        <w:spacing w:after="160"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If you rent – Do you have permission to get a cat?     [ </w:t>
      </w:r>
      <w:proofErr w:type="gramStart"/>
      <w:r>
        <w:rPr>
          <w:rFonts w:ascii="Calibri" w:eastAsia="Calibri" w:hAnsi="Calibri" w:cs="Calibri"/>
        </w:rPr>
        <w:t xml:space="preserve">  ]</w:t>
      </w:r>
      <w:proofErr w:type="gramEnd"/>
      <w:r>
        <w:rPr>
          <w:rFonts w:ascii="Calibri" w:eastAsia="Calibri" w:hAnsi="Calibri" w:cs="Calibri"/>
        </w:rPr>
        <w:t xml:space="preserve"> Yes     [   ] No     </w:t>
      </w:r>
    </w:p>
    <w:p w14:paraId="3FFAD27E" w14:textId="77777777" w:rsidR="000E6124" w:rsidRDefault="00000000">
      <w:pPr>
        <w:spacing w:after="160"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Are you aware of a pet deposit or fee?                         [ </w:t>
      </w:r>
      <w:proofErr w:type="gramStart"/>
      <w:r>
        <w:rPr>
          <w:rFonts w:ascii="Calibri" w:eastAsia="Calibri" w:hAnsi="Calibri" w:cs="Calibri"/>
        </w:rPr>
        <w:t xml:space="preserve">  ]</w:t>
      </w:r>
      <w:proofErr w:type="gramEnd"/>
      <w:r>
        <w:rPr>
          <w:rFonts w:ascii="Calibri" w:eastAsia="Calibri" w:hAnsi="Calibri" w:cs="Calibri"/>
        </w:rPr>
        <w:t xml:space="preserve"> Yes     [   ] No     </w:t>
      </w:r>
    </w:p>
    <w:p w14:paraId="146A07F0" w14:textId="77777777" w:rsidR="000E6124" w:rsidRDefault="000E6124">
      <w:pPr>
        <w:spacing w:line="254" w:lineRule="auto"/>
        <w:rPr>
          <w:rFonts w:ascii="Calibri" w:eastAsia="Calibri" w:hAnsi="Calibri" w:cs="Calibri"/>
          <w:sz w:val="16"/>
          <w:szCs w:val="16"/>
        </w:rPr>
      </w:pPr>
    </w:p>
    <w:p w14:paraId="42BF45B3" w14:textId="77777777" w:rsidR="000E6124" w:rsidRDefault="00000000">
      <w:pPr>
        <w:spacing w:after="160"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General Questions:</w:t>
      </w:r>
      <w:r>
        <w:rPr>
          <w:rFonts w:ascii="Calibri" w:eastAsia="Calibri" w:hAnsi="Calibri" w:cs="Calibri"/>
        </w:rPr>
        <w:t xml:space="preserve">        </w:t>
      </w:r>
    </w:p>
    <w:p w14:paraId="3EE1B0C1" w14:textId="77777777" w:rsidR="000E6124" w:rsidRDefault="00000000">
      <w:pPr>
        <w:spacing w:after="160"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When and why did you decide to get a cat? _____________________________________________________________________________________</w:t>
      </w:r>
    </w:p>
    <w:p w14:paraId="7346B5F3" w14:textId="77777777" w:rsidR="000E6124" w:rsidRDefault="00000000">
      <w:pPr>
        <w:spacing w:after="160"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</w:t>
      </w:r>
    </w:p>
    <w:p w14:paraId="1BB02D37" w14:textId="4AE9D6E3" w:rsidR="009A4293" w:rsidRDefault="00000000" w:rsidP="009A4293">
      <w:pPr>
        <w:spacing w:after="160"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</w:t>
      </w:r>
    </w:p>
    <w:p w14:paraId="3CD7292F" w14:textId="5CE015C6" w:rsidR="000E6124" w:rsidRDefault="00000000">
      <w:pPr>
        <w:spacing w:after="160"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are you looking for in a cat?</w:t>
      </w:r>
    </w:p>
    <w:p w14:paraId="2553BA8E" w14:textId="77777777" w:rsidR="000E6124" w:rsidRDefault="00000000">
      <w:pPr>
        <w:spacing w:after="160"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</w:t>
      </w:r>
    </w:p>
    <w:p w14:paraId="0D2EBF15" w14:textId="77777777" w:rsidR="009A4293" w:rsidRDefault="00000000">
      <w:pPr>
        <w:spacing w:after="160"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</w:t>
      </w:r>
    </w:p>
    <w:p w14:paraId="28B6DE5C" w14:textId="77777777" w:rsidR="009A4293" w:rsidRDefault="009A42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1828A232" w14:textId="5565428C" w:rsidR="000E6124" w:rsidRDefault="00000000">
      <w:pPr>
        <w:spacing w:after="160"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Who will care for your cat when you are out of town (vacation, etc.)?</w:t>
      </w:r>
    </w:p>
    <w:p w14:paraId="69E30C03" w14:textId="77777777" w:rsidR="000E6124" w:rsidRDefault="00000000">
      <w:pPr>
        <w:spacing w:after="160"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</w:t>
      </w:r>
    </w:p>
    <w:p w14:paraId="4650C39A" w14:textId="77777777" w:rsidR="000E6124" w:rsidRDefault="00000000">
      <w:pPr>
        <w:spacing w:after="160"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</w:t>
      </w:r>
    </w:p>
    <w:p w14:paraId="236CD618" w14:textId="77777777" w:rsidR="000E6124" w:rsidRDefault="00000000">
      <w:pPr>
        <w:spacing w:after="160"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the cat has issues using the litter box, what is your plan?</w:t>
      </w:r>
    </w:p>
    <w:p w14:paraId="215E26D2" w14:textId="77777777" w:rsidR="000E6124" w:rsidRDefault="00000000">
      <w:pPr>
        <w:spacing w:after="160"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</w:t>
      </w:r>
    </w:p>
    <w:p w14:paraId="3404006F" w14:textId="77777777" w:rsidR="000E6124" w:rsidRDefault="00000000">
      <w:pPr>
        <w:spacing w:after="160"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</w:t>
      </w:r>
    </w:p>
    <w:p w14:paraId="18917A5E" w14:textId="77777777" w:rsidR="000E6124" w:rsidRDefault="00000000">
      <w:pPr>
        <w:spacing w:after="160"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Under what condition(s) would you have to give up your cat?</w:t>
      </w:r>
    </w:p>
    <w:p w14:paraId="20102C09" w14:textId="77777777" w:rsidR="000E6124" w:rsidRDefault="00000000">
      <w:pPr>
        <w:spacing w:after="160"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</w:t>
      </w:r>
    </w:p>
    <w:p w14:paraId="27761E7A" w14:textId="77777777" w:rsidR="000E6124" w:rsidRDefault="00000000">
      <w:pPr>
        <w:spacing w:after="160"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</w:t>
      </w:r>
    </w:p>
    <w:p w14:paraId="797BF38D" w14:textId="77777777" w:rsidR="000E6124" w:rsidRDefault="00000000">
      <w:pPr>
        <w:spacing w:after="160"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the cat becomes ill or injured, are you financially prepared to pay for medical care?     </w:t>
      </w:r>
      <w:proofErr w:type="gramStart"/>
      <w:r>
        <w:rPr>
          <w:rFonts w:ascii="Calibri" w:eastAsia="Calibri" w:hAnsi="Calibri" w:cs="Calibri"/>
        </w:rPr>
        <w:t>[  ]</w:t>
      </w:r>
      <w:proofErr w:type="gramEnd"/>
      <w:r>
        <w:rPr>
          <w:rFonts w:ascii="Calibri" w:eastAsia="Calibri" w:hAnsi="Calibri" w:cs="Calibri"/>
        </w:rPr>
        <w:t xml:space="preserve"> Yes     [   ] No     </w:t>
      </w:r>
    </w:p>
    <w:p w14:paraId="233B6222" w14:textId="77777777" w:rsidR="000E6124" w:rsidRDefault="00000000">
      <w:pPr>
        <w:spacing w:after="160"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 is the maximum amount you would spend on vet care for your cat? _________________________    </w:t>
      </w:r>
    </w:p>
    <w:p w14:paraId="38307A35" w14:textId="77777777" w:rsidR="000E6124" w:rsidRDefault="00000000">
      <w:pPr>
        <w:spacing w:after="160"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Are you willing to cooperate with follow-up phone calls?                    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</w:rPr>
        <w:t xml:space="preserve">[ </w:t>
      </w:r>
      <w:proofErr w:type="gramStart"/>
      <w:r>
        <w:rPr>
          <w:rFonts w:ascii="Calibri" w:eastAsia="Calibri" w:hAnsi="Calibri" w:cs="Calibri"/>
        </w:rPr>
        <w:t xml:space="preserve">  ]</w:t>
      </w:r>
      <w:proofErr w:type="gramEnd"/>
      <w:r>
        <w:rPr>
          <w:rFonts w:ascii="Calibri" w:eastAsia="Calibri" w:hAnsi="Calibri" w:cs="Calibri"/>
        </w:rPr>
        <w:t xml:space="preserve"> Yes     [   ] No     </w:t>
      </w:r>
    </w:p>
    <w:p w14:paraId="36CD2483" w14:textId="77777777" w:rsidR="000E6124" w:rsidRDefault="00000000">
      <w:pPr>
        <w:spacing w:after="160"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Additional comments/concerns: </w:t>
      </w:r>
    </w:p>
    <w:p w14:paraId="76FE8696" w14:textId="77777777" w:rsidR="000E6124" w:rsidRDefault="00000000">
      <w:pPr>
        <w:spacing w:before="120" w:after="160"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</w:t>
      </w:r>
    </w:p>
    <w:p w14:paraId="1D7E0FE5" w14:textId="77777777" w:rsidR="000E6124" w:rsidRDefault="00000000">
      <w:pPr>
        <w:spacing w:before="120" w:after="160"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</w:t>
      </w:r>
    </w:p>
    <w:p w14:paraId="08349126" w14:textId="77777777" w:rsidR="000E6124" w:rsidRDefault="00000000">
      <w:pPr>
        <w:spacing w:before="120" w:after="160"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</w:t>
      </w:r>
    </w:p>
    <w:p w14:paraId="63B100D2" w14:textId="77777777" w:rsidR="000E6124" w:rsidRDefault="00000000">
      <w:pPr>
        <w:spacing w:before="120" w:after="160"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</w:t>
      </w:r>
    </w:p>
    <w:p w14:paraId="187963F7" w14:textId="77777777" w:rsidR="000E6124" w:rsidRDefault="00000000">
      <w:pPr>
        <w:spacing w:after="160" w:line="254" w:lineRule="auto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Current and Previous Pet Information:</w:t>
      </w:r>
    </w:p>
    <w:p w14:paraId="03FCAEE2" w14:textId="77777777" w:rsidR="000E6124" w:rsidRDefault="00000000">
      <w:pPr>
        <w:spacing w:after="160"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provide the following information about your current pets.</w:t>
      </w:r>
    </w:p>
    <w:tbl>
      <w:tblPr>
        <w:tblStyle w:val="a0"/>
        <w:tblW w:w="9350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7"/>
        <w:gridCol w:w="3418"/>
        <w:gridCol w:w="1257"/>
        <w:gridCol w:w="2338"/>
      </w:tblGrid>
      <w:tr w:rsidR="000E6124" w14:paraId="06D6823C" w14:textId="77777777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0FCDD7C4" w14:textId="77777777" w:rsidR="000E6124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Animal’s Name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66DB2E80" w14:textId="77777777" w:rsidR="000E6124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Type/Breed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0193DC77" w14:textId="77777777" w:rsidR="000E6124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Age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207D6D4A" w14:textId="77777777" w:rsidR="000E6124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Spayed/Neutered?</w:t>
            </w:r>
          </w:p>
        </w:tc>
      </w:tr>
      <w:tr w:rsidR="000E6124" w14:paraId="2AC3F09C" w14:textId="77777777">
        <w:trPr>
          <w:trHeight w:val="341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EE84F" w14:textId="77777777" w:rsidR="000E6124" w:rsidRDefault="000E612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32335" w14:textId="77777777" w:rsidR="000E6124" w:rsidRDefault="000E612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A9E45" w14:textId="77777777" w:rsidR="000E6124" w:rsidRDefault="000E612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673C4" w14:textId="77777777" w:rsidR="000E6124" w:rsidRDefault="000E612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E6124" w14:paraId="75083C75" w14:textId="77777777">
        <w:trPr>
          <w:trHeight w:val="368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2524F" w14:textId="77777777" w:rsidR="000E6124" w:rsidRDefault="000E612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C7F09" w14:textId="77777777" w:rsidR="000E6124" w:rsidRDefault="000E612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24A0C" w14:textId="77777777" w:rsidR="000E6124" w:rsidRDefault="000E612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F76AB" w14:textId="77777777" w:rsidR="000E6124" w:rsidRDefault="000E612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E6124" w14:paraId="4E94715C" w14:textId="77777777">
        <w:trPr>
          <w:trHeight w:val="341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45980" w14:textId="77777777" w:rsidR="000E6124" w:rsidRDefault="000E612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A6D39" w14:textId="77777777" w:rsidR="000E6124" w:rsidRDefault="000E612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D08DC" w14:textId="77777777" w:rsidR="000E6124" w:rsidRDefault="000E612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9C200" w14:textId="77777777" w:rsidR="000E6124" w:rsidRDefault="000E612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FCDBDE6" w14:textId="77777777" w:rsidR="000E6124" w:rsidRDefault="00000000">
      <w:pPr>
        <w:spacing w:before="240" w:after="160"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applicable, please provide the following information about the pets that are no longer with you.</w:t>
      </w:r>
    </w:p>
    <w:tbl>
      <w:tblPr>
        <w:tblStyle w:val="a1"/>
        <w:tblW w:w="9350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3420"/>
        <w:gridCol w:w="3595"/>
      </w:tblGrid>
      <w:tr w:rsidR="000E6124" w14:paraId="11655EA3" w14:textId="77777777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02FAF47A" w14:textId="77777777" w:rsidR="000E6124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Animal’s Name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7081B094" w14:textId="77777777" w:rsidR="000E6124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Type/Breed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3A6009D1" w14:textId="77777777" w:rsidR="000E6124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Reason?</w:t>
            </w:r>
          </w:p>
        </w:tc>
      </w:tr>
      <w:tr w:rsidR="000E6124" w14:paraId="3AFB834A" w14:textId="77777777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C402B" w14:textId="77777777" w:rsidR="000E6124" w:rsidRDefault="000E612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6B13A" w14:textId="77777777" w:rsidR="000E6124" w:rsidRDefault="000E612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9BE6E" w14:textId="77777777" w:rsidR="000E6124" w:rsidRDefault="000E612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E6124" w14:paraId="2D4DB7EE" w14:textId="77777777">
        <w:trPr>
          <w:trHeight w:val="359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87523" w14:textId="77777777" w:rsidR="000E6124" w:rsidRDefault="000E612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2B5F4" w14:textId="77777777" w:rsidR="000E6124" w:rsidRDefault="000E612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B1D3E" w14:textId="77777777" w:rsidR="000E6124" w:rsidRDefault="000E612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E6124" w14:paraId="1635E1A8" w14:textId="77777777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5E83A" w14:textId="77777777" w:rsidR="000E6124" w:rsidRDefault="000E612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AA67B" w14:textId="77777777" w:rsidR="000E6124" w:rsidRDefault="000E612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17301" w14:textId="77777777" w:rsidR="000E6124" w:rsidRDefault="000E612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E6124" w14:paraId="69AAD567" w14:textId="77777777">
        <w:trPr>
          <w:trHeight w:val="341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E99E9" w14:textId="77777777" w:rsidR="000E6124" w:rsidRDefault="000E612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35C1C" w14:textId="77777777" w:rsidR="000E6124" w:rsidRDefault="000E612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15730" w14:textId="77777777" w:rsidR="000E6124" w:rsidRDefault="000E6124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2007192" w14:textId="77777777" w:rsidR="009A4293" w:rsidRDefault="009A4293">
      <w:pPr>
        <w:spacing w:before="240" w:after="160" w:line="254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4BECE7F5" w14:textId="77777777" w:rsidR="009A4293" w:rsidRDefault="009A4293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br w:type="page"/>
      </w:r>
    </w:p>
    <w:p w14:paraId="59C9D21E" w14:textId="66119779" w:rsidR="000E6124" w:rsidRDefault="00000000">
      <w:pPr>
        <w:spacing w:before="240" w:after="160" w:line="254" w:lineRule="auto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lastRenderedPageBreak/>
        <w:t>Vet Information:</w:t>
      </w:r>
    </w:p>
    <w:p w14:paraId="2E8EB2D9" w14:textId="77777777" w:rsidR="000E6124" w:rsidRDefault="00000000">
      <w:pPr>
        <w:spacing w:after="160"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Current Vet Clinic Name: ______________________________________</w:t>
      </w:r>
    </w:p>
    <w:p w14:paraId="33700287" w14:textId="77777777" w:rsidR="000E6124" w:rsidRDefault="00000000">
      <w:pPr>
        <w:spacing w:after="160"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Veterinarian:  _____________________________________</w:t>
      </w:r>
    </w:p>
    <w:p w14:paraId="6B1DCAC2" w14:textId="77777777" w:rsidR="000E6124" w:rsidRDefault="00000000">
      <w:pPr>
        <w:spacing w:after="160"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Street Address: ___________________________________</w:t>
      </w:r>
    </w:p>
    <w:p w14:paraId="70F86CE2" w14:textId="77777777" w:rsidR="000E6124" w:rsidRDefault="00000000">
      <w:pPr>
        <w:spacing w:after="160"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City/State/Zip Code: ________________________________</w:t>
      </w:r>
    </w:p>
    <w:p w14:paraId="05761669" w14:textId="77777777" w:rsidR="000E6124" w:rsidRDefault="00000000">
      <w:pPr>
        <w:spacing w:after="160"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Phone </w:t>
      </w:r>
      <w:proofErr w:type="gramStart"/>
      <w:r>
        <w:rPr>
          <w:rFonts w:ascii="Calibri" w:eastAsia="Calibri" w:hAnsi="Calibri" w:cs="Calibri"/>
        </w:rPr>
        <w:t>Number:_</w:t>
      </w:r>
      <w:proofErr w:type="gramEnd"/>
      <w:r>
        <w:rPr>
          <w:rFonts w:ascii="Calibri" w:eastAsia="Calibri" w:hAnsi="Calibri" w:cs="Calibri"/>
        </w:rPr>
        <w:t>___________________________________</w:t>
      </w:r>
    </w:p>
    <w:p w14:paraId="1E467ACF" w14:textId="77777777" w:rsidR="000E6124" w:rsidRDefault="00000000">
      <w:pPr>
        <w:spacing w:after="160" w:line="254" w:lineRule="auto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Agreement for Adoption:</w:t>
      </w:r>
    </w:p>
    <w:p w14:paraId="10E227AD" w14:textId="77777777" w:rsidR="000E6124" w:rsidRDefault="00000000">
      <w:pPr>
        <w:spacing w:after="160"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[ </w:t>
      </w:r>
      <w:proofErr w:type="gramStart"/>
      <w:r>
        <w:rPr>
          <w:rFonts w:ascii="Calibri" w:eastAsia="Calibri" w:hAnsi="Calibri" w:cs="Calibri"/>
        </w:rPr>
        <w:t xml:space="preserve">  ]</w:t>
      </w:r>
      <w:proofErr w:type="gramEnd"/>
      <w:r>
        <w:rPr>
          <w:rFonts w:ascii="Calibri" w:eastAsia="Calibri" w:hAnsi="Calibri" w:cs="Calibri"/>
        </w:rPr>
        <w:t xml:space="preserve">   I am prepared to make a lifetime commitment to my cat. A cat’s average lifespan is 13-17 years.</w:t>
      </w:r>
    </w:p>
    <w:p w14:paraId="4F18CE78" w14:textId="77777777" w:rsidR="000E6124" w:rsidRDefault="00000000">
      <w:pPr>
        <w:spacing w:after="160"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[ </w:t>
      </w:r>
      <w:proofErr w:type="gramStart"/>
      <w:r>
        <w:rPr>
          <w:rFonts w:ascii="Calibri" w:eastAsia="Calibri" w:hAnsi="Calibri" w:cs="Calibri"/>
        </w:rPr>
        <w:t xml:space="preserve">  ]</w:t>
      </w:r>
      <w:proofErr w:type="gramEnd"/>
      <w:r>
        <w:rPr>
          <w:rFonts w:ascii="Calibri" w:eastAsia="Calibri" w:hAnsi="Calibri" w:cs="Calibri"/>
        </w:rPr>
        <w:t xml:space="preserve">   I will work with my vet and agree on a regular schedule for wellness visits and any other testing </w:t>
      </w:r>
      <w:r>
        <w:rPr>
          <w:rFonts w:ascii="Calibri" w:eastAsia="Calibri" w:hAnsi="Calibri" w:cs="Calibri"/>
        </w:rPr>
        <w:br/>
        <w:t xml:space="preserve">         my cat will need. </w:t>
      </w:r>
    </w:p>
    <w:p w14:paraId="05B5BB65" w14:textId="77777777" w:rsidR="000E6124" w:rsidRDefault="00000000">
      <w:pPr>
        <w:spacing w:after="160"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[ </w:t>
      </w:r>
      <w:proofErr w:type="gramStart"/>
      <w:r>
        <w:rPr>
          <w:rFonts w:ascii="Calibri" w:eastAsia="Calibri" w:hAnsi="Calibri" w:cs="Calibri"/>
        </w:rPr>
        <w:t xml:space="preserve">  ]</w:t>
      </w:r>
      <w:proofErr w:type="gramEnd"/>
      <w:r>
        <w:rPr>
          <w:rFonts w:ascii="Calibri" w:eastAsia="Calibri" w:hAnsi="Calibri" w:cs="Calibri"/>
        </w:rPr>
        <w:t xml:space="preserve">   I am financially able to provide routine and emergency care for my cat. This includes but is not </w:t>
      </w:r>
      <w:r>
        <w:rPr>
          <w:rFonts w:ascii="Calibri" w:eastAsia="Calibri" w:hAnsi="Calibri" w:cs="Calibri"/>
        </w:rPr>
        <w:br/>
        <w:t xml:space="preserve">         limited to food, boarding and regular vet care. </w:t>
      </w:r>
    </w:p>
    <w:p w14:paraId="27E2D774" w14:textId="77777777" w:rsidR="000E6124" w:rsidRDefault="00000000">
      <w:pPr>
        <w:spacing w:after="160"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[ </w:t>
      </w:r>
      <w:proofErr w:type="gramStart"/>
      <w:r>
        <w:rPr>
          <w:rFonts w:ascii="Calibri" w:eastAsia="Calibri" w:hAnsi="Calibri" w:cs="Calibri"/>
        </w:rPr>
        <w:t xml:space="preserve">  ]</w:t>
      </w:r>
      <w:proofErr w:type="gramEnd"/>
      <w:r>
        <w:rPr>
          <w:rFonts w:ascii="Calibri" w:eastAsia="Calibri" w:hAnsi="Calibri" w:cs="Calibri"/>
        </w:rPr>
        <w:t xml:space="preserve">   If for any reason, I am unable or unwilling to keep this cat, I will agree to return the pet and/or </w:t>
      </w:r>
      <w:r>
        <w:rPr>
          <w:rFonts w:ascii="Calibri" w:eastAsia="Calibri" w:hAnsi="Calibri" w:cs="Calibri"/>
        </w:rPr>
        <w:br/>
        <w:t xml:space="preserve">         work with the New Nodaway Humane Society in re-homing the animal.</w:t>
      </w:r>
    </w:p>
    <w:p w14:paraId="447034BD" w14:textId="77777777" w:rsidR="000E6124" w:rsidRDefault="00000000">
      <w:pPr>
        <w:spacing w:after="160"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Print Name: ________________________________________</w:t>
      </w:r>
    </w:p>
    <w:p w14:paraId="1FA407F6" w14:textId="77777777" w:rsidR="000E6124" w:rsidRDefault="00000000">
      <w:pPr>
        <w:spacing w:after="160"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Signature: ____________________________________________     Date: </w:t>
      </w:r>
    </w:p>
    <w:p w14:paraId="72D21EEA" w14:textId="77777777" w:rsidR="000E6124" w:rsidRDefault="000E6124">
      <w:pPr>
        <w:spacing w:after="160" w:line="254" w:lineRule="auto"/>
        <w:rPr>
          <w:rFonts w:ascii="Calibri" w:eastAsia="Calibri" w:hAnsi="Calibri" w:cs="Calibri"/>
        </w:rPr>
      </w:pPr>
    </w:p>
    <w:p w14:paraId="01F8D9D8" w14:textId="77777777" w:rsidR="000E6124" w:rsidRDefault="000E6124">
      <w:pPr>
        <w:pBdr>
          <w:bottom w:val="single" w:sz="6" w:space="1" w:color="000000"/>
        </w:pBdr>
        <w:spacing w:after="360" w:line="254" w:lineRule="auto"/>
        <w:rPr>
          <w:rFonts w:ascii="Calibri" w:eastAsia="Calibri" w:hAnsi="Calibri" w:cs="Calibri"/>
          <w:sz w:val="4"/>
          <w:szCs w:val="4"/>
        </w:rPr>
      </w:pPr>
    </w:p>
    <w:p w14:paraId="42C9D70F" w14:textId="77777777" w:rsidR="000E6124" w:rsidRDefault="00000000">
      <w:pPr>
        <w:spacing w:after="200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Staff Use Only </w:t>
      </w:r>
    </w:p>
    <w:p w14:paraId="544C3F01" w14:textId="77777777" w:rsidR="000E6124" w:rsidRDefault="00000000">
      <w:pPr>
        <w:spacing w:after="160"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Match living situation?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[ </w:t>
      </w:r>
      <w:proofErr w:type="gramStart"/>
      <w:r>
        <w:rPr>
          <w:rFonts w:ascii="Calibri" w:eastAsia="Calibri" w:hAnsi="Calibri" w:cs="Calibri"/>
        </w:rPr>
        <w:t xml:space="preserve">  ]</w:t>
      </w:r>
      <w:proofErr w:type="gramEnd"/>
      <w:r>
        <w:rPr>
          <w:rFonts w:ascii="Calibri" w:eastAsia="Calibri" w:hAnsi="Calibri" w:cs="Calibri"/>
        </w:rPr>
        <w:t xml:space="preserve"> Yes     [   ] No     </w:t>
      </w:r>
    </w:p>
    <w:p w14:paraId="0C19F111" w14:textId="77777777" w:rsidR="000E6124" w:rsidRDefault="00000000">
      <w:pPr>
        <w:spacing w:after="160"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Landlord approval?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[ </w:t>
      </w:r>
      <w:proofErr w:type="gramStart"/>
      <w:r>
        <w:rPr>
          <w:rFonts w:ascii="Calibri" w:eastAsia="Calibri" w:hAnsi="Calibri" w:cs="Calibri"/>
        </w:rPr>
        <w:t xml:space="preserve">  ]</w:t>
      </w:r>
      <w:proofErr w:type="gramEnd"/>
      <w:r>
        <w:rPr>
          <w:rFonts w:ascii="Calibri" w:eastAsia="Calibri" w:hAnsi="Calibri" w:cs="Calibri"/>
        </w:rPr>
        <w:t xml:space="preserve"> Yes     [   ] No     [   ] N/A Owns </w:t>
      </w:r>
    </w:p>
    <w:p w14:paraId="5A41DBA3" w14:textId="77777777" w:rsidR="000E6124" w:rsidRDefault="00000000">
      <w:pPr>
        <w:spacing w:after="160"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Vet Reference?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[ </w:t>
      </w:r>
      <w:proofErr w:type="gramStart"/>
      <w:r>
        <w:rPr>
          <w:rFonts w:ascii="Calibri" w:eastAsia="Calibri" w:hAnsi="Calibri" w:cs="Calibri"/>
        </w:rPr>
        <w:t xml:space="preserve">  ]</w:t>
      </w:r>
      <w:proofErr w:type="gramEnd"/>
      <w:r>
        <w:rPr>
          <w:rFonts w:ascii="Calibri" w:eastAsia="Calibri" w:hAnsi="Calibri" w:cs="Calibri"/>
        </w:rPr>
        <w:t xml:space="preserve"> Yes     [   ] No     </w:t>
      </w:r>
    </w:p>
    <w:p w14:paraId="2B93DA7A" w14:textId="77777777" w:rsidR="000E6124" w:rsidRDefault="00000000">
      <w:pPr>
        <w:spacing w:after="160"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Adoption Status?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[ </w:t>
      </w:r>
      <w:proofErr w:type="gramStart"/>
      <w:r>
        <w:rPr>
          <w:rFonts w:ascii="Calibri" w:eastAsia="Calibri" w:hAnsi="Calibri" w:cs="Calibri"/>
        </w:rPr>
        <w:t xml:space="preserve">  ]</w:t>
      </w:r>
      <w:proofErr w:type="gramEnd"/>
      <w:r>
        <w:rPr>
          <w:rFonts w:ascii="Calibri" w:eastAsia="Calibri" w:hAnsi="Calibri" w:cs="Calibri"/>
        </w:rPr>
        <w:t xml:space="preserve"> Yes     [   ] No     </w:t>
      </w:r>
    </w:p>
    <w:p w14:paraId="62314120" w14:textId="77777777" w:rsidR="000E6124" w:rsidRDefault="00000000">
      <w:pPr>
        <w:spacing w:before="360" w:after="160"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By Staff Member: _______________________________________________________________</w:t>
      </w:r>
    </w:p>
    <w:p w14:paraId="169C5B6B" w14:textId="77777777" w:rsidR="000E6124" w:rsidRDefault="00000000">
      <w:pPr>
        <w:spacing w:before="360" w:after="160" w:line="254" w:lineRule="auto"/>
        <w:ind w:firstLine="720"/>
      </w:pPr>
      <w:r>
        <w:rPr>
          <w:rFonts w:ascii="Calibri" w:eastAsia="Calibri" w:hAnsi="Calibri" w:cs="Calibri"/>
        </w:rPr>
        <w:t>Reason: ______________________________________________________________________</w:t>
      </w:r>
    </w:p>
    <w:sectPr w:rsidR="000E6124" w:rsidSect="009A4293">
      <w:pgSz w:w="12240" w:h="15840"/>
      <w:pgMar w:top="1008" w:right="1440" w:bottom="100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124"/>
    <w:rsid w:val="000E6124"/>
    <w:rsid w:val="009A4293"/>
    <w:rsid w:val="00EB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C98BA"/>
  <w15:docId w15:val="{3F306CE5-8BF1-42C4-871C-C48F9368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4217</Characters>
  <Application>Microsoft Office Word</Application>
  <DocSecurity>0</DocSecurity>
  <Lines>35</Lines>
  <Paragraphs>9</Paragraphs>
  <ScaleCrop>false</ScaleCrop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Ward,Crystal D</cp:lastModifiedBy>
  <cp:revision>2</cp:revision>
  <dcterms:created xsi:type="dcterms:W3CDTF">2024-04-12T16:58:00Z</dcterms:created>
  <dcterms:modified xsi:type="dcterms:W3CDTF">2024-04-12T16:58:00Z</dcterms:modified>
</cp:coreProperties>
</file>